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73" w:rsidRDefault="00512373" w:rsidP="00512373"/>
    <w:p w:rsidR="00512373" w:rsidRDefault="00512373" w:rsidP="00512373">
      <w:r>
        <w:t>Suffield Township</w:t>
      </w:r>
    </w:p>
    <w:p w:rsidR="00512373" w:rsidRDefault="00512373" w:rsidP="00512373">
      <w:r>
        <w:t>Monday</w:t>
      </w:r>
    </w:p>
    <w:p w:rsidR="00512373" w:rsidRDefault="00512373" w:rsidP="00512373"/>
    <w:p w:rsidR="00512373" w:rsidRDefault="00512373" w:rsidP="00512373">
      <w:r>
        <w:t xml:space="preserve">2017 B-Week Pick up dates are: Jan. 30; Feb. 13, 27; March 13, 27; April 10, 24; May 8, 22; June 5, 19; July 3, 17, 31; Aug. 14, 28; Sept. 11, 25; Oct. 9, 23; Nov. 6, 20; Dec. 4, 18; Jan.: 2, 15, </w:t>
      </w:r>
      <w:proofErr w:type="gramStart"/>
      <w:r>
        <w:t>29</w:t>
      </w:r>
      <w:proofErr w:type="gramEnd"/>
    </w:p>
    <w:p w:rsidR="00512373" w:rsidRDefault="00512373" w:rsidP="00512373"/>
    <w:p w:rsidR="00512373" w:rsidRDefault="00512373" w:rsidP="00512373">
      <w:r>
        <w:t>ALL STREETS WEST OF STATE ROUTE 43 WILL BE PICKED UP ON MONDAYS, EVERY OTHER WEEK.</w:t>
      </w:r>
    </w:p>
    <w:p w:rsidR="00512373" w:rsidRDefault="00512373" w:rsidP="00512373"/>
    <w:p w:rsidR="00512373" w:rsidRDefault="00512373" w:rsidP="00512373">
      <w:r>
        <w:t>Routes will be delayed one day in observance of:</w:t>
      </w:r>
    </w:p>
    <w:p w:rsidR="00512373" w:rsidRDefault="00512373" w:rsidP="00512373"/>
    <w:p w:rsidR="00512373" w:rsidRDefault="00512373" w:rsidP="00512373">
      <w:r>
        <w:t xml:space="preserve">New </w:t>
      </w:r>
      <w:proofErr w:type="spellStart"/>
      <w:r>
        <w:t>Years</w:t>
      </w:r>
      <w:proofErr w:type="spellEnd"/>
      <w:r>
        <w:t xml:space="preserve"> Day: Monday, January 1</w:t>
      </w:r>
    </w:p>
    <w:p w:rsidR="00512373" w:rsidRDefault="00512373" w:rsidP="00512373">
      <w:r>
        <w:t>Tuesday</w:t>
      </w:r>
    </w:p>
    <w:p w:rsidR="00512373" w:rsidRDefault="00512373" w:rsidP="00512373"/>
    <w:p w:rsidR="00512373" w:rsidRDefault="00512373" w:rsidP="00512373">
      <w:r>
        <w:t>2017 B-Week Pick up dates are: Jan. 31; Feb. 14, 28; March 14, 28; April 11, 25; May 9, 23; June 6, 20; July 5, 18; Aug.  1, 15, 29; Sept. 12, 26; Oct. 10, 24; Nov. 7, 21; Dec. 5, 19; Jan.: 3, 16, 30</w:t>
      </w:r>
    </w:p>
    <w:p w:rsidR="00512373" w:rsidRDefault="00512373" w:rsidP="00512373"/>
    <w:p w:rsidR="00512373" w:rsidRDefault="00512373" w:rsidP="00512373">
      <w:r>
        <w:t>ALL STREETS EAST OF STATE ROUTE 43 WILL BE PICKED UP ON TUESDAYS, EVERY OTHER WEEK.</w:t>
      </w:r>
    </w:p>
    <w:p w:rsidR="00512373" w:rsidRDefault="00512373" w:rsidP="00512373"/>
    <w:p w:rsidR="00512373" w:rsidRDefault="00512373" w:rsidP="00512373">
      <w:r>
        <w:t>Routes will be delayed one day in observance of:</w:t>
      </w:r>
    </w:p>
    <w:p w:rsidR="00512373" w:rsidRDefault="00512373" w:rsidP="00512373"/>
    <w:p w:rsidR="00512373" w:rsidRDefault="00512373" w:rsidP="00512373">
      <w:r>
        <w:t>Independence Day: Tuesday, July 4</w:t>
      </w:r>
    </w:p>
    <w:p w:rsidR="00512373" w:rsidRDefault="00512373" w:rsidP="00512373"/>
    <w:p w:rsidR="00034578" w:rsidRDefault="00512373" w:rsidP="00512373">
      <w:r>
        <w:t xml:space="preserve">New </w:t>
      </w:r>
      <w:proofErr w:type="spellStart"/>
      <w:r>
        <w:t>Years</w:t>
      </w:r>
      <w:proofErr w:type="spellEnd"/>
      <w:r>
        <w:t xml:space="preserve"> Day: Monday, January 1</w:t>
      </w:r>
      <w:bookmarkStart w:id="0" w:name="_GoBack"/>
      <w:bookmarkEnd w:id="0"/>
    </w:p>
    <w:sectPr w:rsidR="0003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3"/>
    <w:rsid w:val="00034578"/>
    <w:rsid w:val="005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3AE37-572E-4D69-BBED-1180373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</cp:revision>
  <cp:lastPrinted>2017-01-10T02:38:00Z</cp:lastPrinted>
  <dcterms:created xsi:type="dcterms:W3CDTF">2017-01-10T02:38:00Z</dcterms:created>
  <dcterms:modified xsi:type="dcterms:W3CDTF">2017-01-10T02:39:00Z</dcterms:modified>
</cp:coreProperties>
</file>